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0E" w:rsidRDefault="007A4DB5" w:rsidP="0089730E">
      <w:pPr>
        <w:jc w:val="center"/>
        <w:rPr>
          <w:rFonts w:eastAsiaTheme="minorEastAsia" w:hint="eastAsia"/>
          <w:b/>
          <w:bCs/>
          <w:sz w:val="28"/>
          <w:szCs w:val="28"/>
          <w:lang w:eastAsia="zh-TW"/>
        </w:rPr>
      </w:pPr>
      <w:r>
        <w:rPr>
          <w:rFonts w:ascii="細明體" w:eastAsia="細明體" w:hAnsi="細明體"/>
          <w:b/>
          <w:sz w:val="28"/>
          <w:szCs w:val="28"/>
          <w:lang w:eastAsia="zh-TW"/>
        </w:rPr>
        <w:t>台中北屯貴格</w:t>
      </w:r>
      <w:r w:rsidR="00FA1451">
        <w:rPr>
          <w:rFonts w:ascii="細明體" w:eastAsia="細明體" w:hAnsi="細明體" w:hint="eastAsia"/>
          <w:b/>
          <w:bCs/>
          <w:sz w:val="28"/>
          <w:szCs w:val="28"/>
          <w:lang w:eastAsia="zh-TW"/>
        </w:rPr>
        <w:t>會</w:t>
      </w:r>
      <w:r w:rsidR="00FA1451">
        <w:rPr>
          <w:rFonts w:hint="eastAsia"/>
          <w:b/>
          <w:bCs/>
          <w:sz w:val="28"/>
          <w:szCs w:val="28"/>
          <w:lang w:eastAsia="zh-TW"/>
        </w:rPr>
        <w:t xml:space="preserve">　</w:t>
      </w:r>
      <w:r w:rsidR="002B7A72" w:rsidRPr="002B7A72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r w:rsidR="0089730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第一年四月</w:t>
      </w:r>
      <w:r w:rsidR="002B7A72" w:rsidRPr="002B7A72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  <w:r w:rsidR="00FA1451">
        <w:rPr>
          <w:rFonts w:hint="eastAsia"/>
          <w:b/>
          <w:bCs/>
          <w:sz w:val="28"/>
          <w:szCs w:val="28"/>
          <w:lang w:eastAsia="zh-TW"/>
        </w:rPr>
        <w:t>讀經進度表</w:t>
      </w:r>
    </w:p>
    <w:p w:rsidR="00E766B8" w:rsidRPr="00876BCC" w:rsidRDefault="00E766B8" w:rsidP="0089730E">
      <w:pPr>
        <w:jc w:val="center"/>
        <w:rPr>
          <w:rFonts w:ascii="華康行書體" w:eastAsia="華康行書體"/>
          <w:b/>
          <w:bCs/>
          <w:sz w:val="28"/>
          <w:szCs w:val="28"/>
          <w:u w:val="single"/>
          <w:lang w:eastAsia="zh-TW"/>
        </w:rPr>
      </w:pPr>
      <w:r w:rsidRPr="00876BCC">
        <w:rPr>
          <w:rFonts w:ascii="華康行書體" w:eastAsia="華康行書體" w:hint="eastAsia"/>
          <w:lang w:eastAsia="zh-TW"/>
        </w:rPr>
        <w:t>浸潤真理 靈命成長</w:t>
      </w:r>
    </w:p>
    <w:p w:rsidR="00FA1451" w:rsidRDefault="00FA1451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</w:p>
    <w:tbl>
      <w:tblPr>
        <w:tblW w:w="9339" w:type="dxa"/>
        <w:jc w:val="center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424"/>
        <w:gridCol w:w="1048"/>
        <w:gridCol w:w="3067"/>
        <w:gridCol w:w="765"/>
        <w:gridCol w:w="3035"/>
      </w:tblGrid>
      <w:tr w:rsidR="00860B59" w:rsidTr="00860B59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60B59" w:rsidRDefault="00860B59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日期</w:t>
            </w:r>
          </w:p>
        </w:tc>
        <w:tc>
          <w:tcPr>
            <w:tcW w:w="1048" w:type="dxa"/>
            <w:noWrap/>
            <w:vAlign w:val="center"/>
          </w:tcPr>
          <w:p w:rsidR="00860B59" w:rsidRDefault="00860B59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3067" w:type="dxa"/>
            <w:noWrap/>
            <w:vAlign w:val="center"/>
          </w:tcPr>
          <w:p w:rsidR="00860B59" w:rsidRDefault="00860B59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  <w:tc>
          <w:tcPr>
            <w:tcW w:w="765" w:type="dxa"/>
            <w:vAlign w:val="center"/>
          </w:tcPr>
          <w:p w:rsidR="00860B59" w:rsidRDefault="00860B59" w:rsidP="00857C9F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3035" w:type="dxa"/>
            <w:vAlign w:val="center"/>
          </w:tcPr>
          <w:p w:rsidR="00860B59" w:rsidRDefault="00860B59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60B59" w:rsidRDefault="00860B59" w:rsidP="001617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1</w:t>
            </w:r>
          </w:p>
        </w:tc>
        <w:tc>
          <w:tcPr>
            <w:tcW w:w="1048" w:type="dxa"/>
            <w:noWrap/>
            <w:vAlign w:val="center"/>
          </w:tcPr>
          <w:p w:rsidR="00860B59" w:rsidRDefault="00BF0301" w:rsidP="00BF095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利</w:t>
            </w:r>
            <w:r>
              <w:rPr>
                <w:rFonts w:ascii="新細明體" w:eastAsia="新細明體" w:hAnsi="新細明體" w:cs="Arial"/>
              </w:rPr>
              <w:t>八</w:t>
            </w:r>
            <w:r>
              <w:rPr>
                <w:rFonts w:eastAsia="新細明體"/>
              </w:rPr>
              <w:t>1~36</w:t>
            </w:r>
          </w:p>
        </w:tc>
        <w:tc>
          <w:tcPr>
            <w:tcW w:w="765" w:type="dxa"/>
            <w:vAlign w:val="center"/>
          </w:tcPr>
          <w:p w:rsidR="00860B59" w:rsidRDefault="00BF0301" w:rsidP="00857C9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羅十</w:t>
            </w:r>
            <w:r>
              <w:rPr>
                <w:rFonts w:eastAsia="新細明體"/>
              </w:rPr>
              <w:t>1~21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60B59" w:rsidRDefault="00860B59" w:rsidP="001617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2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60B59" w:rsidRDefault="00BF0301" w:rsidP="00BF095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利</w:t>
            </w:r>
            <w:r>
              <w:rPr>
                <w:rFonts w:ascii="新細明體" w:eastAsia="新細明體" w:hAnsi="新細明體" w:cs="Arial"/>
              </w:rPr>
              <w:t xml:space="preserve"> 九</w:t>
            </w:r>
            <w:r>
              <w:rPr>
                <w:rFonts w:eastAsia="新細明體"/>
              </w:rPr>
              <w:t>1~24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860B59" w:rsidRDefault="00BF0301" w:rsidP="00857C9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羅十</w:t>
            </w:r>
            <w:r>
              <w:rPr>
                <w:rFonts w:ascii="新細明體" w:eastAsia="新細明體" w:hAnsi="新細明體" w:cs="Arial"/>
                <w:lang w:eastAsia="zh-TW"/>
              </w:rPr>
              <w:t>一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~24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60B59" w:rsidRDefault="00860B59" w:rsidP="00BF095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3</w:t>
            </w:r>
          </w:p>
        </w:tc>
        <w:tc>
          <w:tcPr>
            <w:tcW w:w="1048" w:type="dxa"/>
            <w:noWrap/>
            <w:vAlign w:val="center"/>
          </w:tcPr>
          <w:p w:rsidR="00860B59" w:rsidRDefault="00BF0301" w:rsidP="00BF095E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二十</w:t>
            </w:r>
            <w:r>
              <w:rPr>
                <w:rFonts w:eastAsia="新細明體"/>
              </w:rPr>
              <w:t>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廿一</w:t>
            </w:r>
          </w:p>
        </w:tc>
        <w:tc>
          <w:tcPr>
            <w:tcW w:w="765" w:type="dxa"/>
            <w:vAlign w:val="center"/>
          </w:tcPr>
          <w:p w:rsidR="00860B59" w:rsidRDefault="00BF0301" w:rsidP="00857C9F">
            <w:pPr>
              <w:jc w:val="center"/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3035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羅十</w:t>
            </w:r>
            <w:r>
              <w:rPr>
                <w:rFonts w:ascii="新細明體" w:eastAsia="新細明體" w:hAnsi="新細明體" w:cs="Arial"/>
                <w:lang w:eastAsia="zh-TW"/>
              </w:rPr>
              <w:t>一</w:t>
            </w:r>
            <w:r>
              <w:rPr>
                <w:rFonts w:eastAsia="新細明體"/>
              </w:rPr>
              <w:t>25~36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60B59" w:rsidRDefault="00860B59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 xml:space="preserve"> 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60B59" w:rsidRDefault="00BF0301" w:rsidP="00BF351E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1~20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860B59" w:rsidRDefault="00BF0301" w:rsidP="00857C9F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3035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羅十</w:t>
            </w:r>
            <w:r>
              <w:rPr>
                <w:rFonts w:ascii="新細明體" w:eastAsia="新細明體" w:hAnsi="新細明體" w:cs="Arial"/>
                <w:lang w:eastAsia="zh-TW"/>
              </w:rPr>
              <w:t>二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~8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60B59" w:rsidRDefault="00860B5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5</w:t>
            </w:r>
          </w:p>
        </w:tc>
        <w:tc>
          <w:tcPr>
            <w:tcW w:w="1048" w:type="dxa"/>
            <w:noWrap/>
            <w:vAlign w:val="center"/>
          </w:tcPr>
          <w:p w:rsidR="00860B59" w:rsidRDefault="00BF0301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60B59" w:rsidRDefault="00860B59" w:rsidP="00505E32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</w:t>
            </w:r>
            <w:r w:rsidR="00505E32"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8</w:t>
            </w:r>
          </w:p>
        </w:tc>
        <w:tc>
          <w:tcPr>
            <w:tcW w:w="765" w:type="dxa"/>
            <w:vAlign w:val="center"/>
          </w:tcPr>
          <w:p w:rsidR="00860B59" w:rsidRDefault="00BF0301" w:rsidP="00857C9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羅十</w:t>
            </w:r>
            <w:r>
              <w:rPr>
                <w:rFonts w:ascii="新細明體" w:eastAsia="新細明體" w:hAnsi="新細明體" w:cs="Arial"/>
                <w:lang w:eastAsia="zh-TW"/>
              </w:rPr>
              <w:t>二</w:t>
            </w:r>
            <w:r>
              <w:rPr>
                <w:rFonts w:eastAsia="新細明體"/>
              </w:rPr>
              <w:t>9~21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60B59" w:rsidRDefault="00860B5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6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60B59" w:rsidRDefault="00BF0301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</w:rPr>
              <w:t xml:space="preserve">1~59    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860B59" w:rsidRDefault="00BF0301" w:rsidP="00857C9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羅十</w:t>
            </w:r>
            <w:r>
              <w:rPr>
                <w:rFonts w:ascii="新細明體" w:eastAsia="新細明體" w:hAnsi="新細明體" w:cs="Arial"/>
                <w:lang w:eastAsia="zh-TW"/>
              </w:rPr>
              <w:t>三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~14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60B59" w:rsidRDefault="00860B5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7</w:t>
            </w:r>
          </w:p>
        </w:tc>
        <w:tc>
          <w:tcPr>
            <w:tcW w:w="1048" w:type="dxa"/>
            <w:noWrap/>
            <w:vAlign w:val="center"/>
          </w:tcPr>
          <w:p w:rsidR="00860B59" w:rsidRDefault="00BF0301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四</w:t>
            </w:r>
            <w:r>
              <w:rPr>
                <w:rFonts w:eastAsia="新細明體"/>
              </w:rPr>
              <w:t>1~57</w:t>
            </w:r>
          </w:p>
        </w:tc>
        <w:tc>
          <w:tcPr>
            <w:tcW w:w="765" w:type="dxa"/>
            <w:vAlign w:val="center"/>
          </w:tcPr>
          <w:p w:rsidR="00860B59" w:rsidRDefault="00BF0301" w:rsidP="00857C9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羅十</w:t>
            </w:r>
            <w:r>
              <w:rPr>
                <w:rFonts w:ascii="新細明體" w:eastAsia="新細明體" w:hAnsi="新細明體" w:cs="Arial"/>
                <w:lang w:eastAsia="zh-TW"/>
              </w:rPr>
              <w:t>四</w:t>
            </w:r>
            <w:r>
              <w:rPr>
                <w:rFonts w:eastAsia="新細明體"/>
              </w:rPr>
              <w:t>1~23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60B59" w:rsidRDefault="00860B5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8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60B59" w:rsidRDefault="00BF0301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五</w:t>
            </w:r>
            <w:r>
              <w:rPr>
                <w:rFonts w:eastAsia="新細明體"/>
              </w:rPr>
              <w:t>1~33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860B59" w:rsidRDefault="00BF0301" w:rsidP="00857C9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羅十</w:t>
            </w:r>
            <w:r>
              <w:rPr>
                <w:rFonts w:ascii="新細明體" w:eastAsia="新細明體" w:hAnsi="新細明體" w:cs="Arial"/>
                <w:lang w:eastAsia="zh-TW"/>
              </w:rPr>
              <w:t>五</w:t>
            </w:r>
            <w:r>
              <w:rPr>
                <w:rFonts w:eastAsia="新細明體"/>
              </w:rPr>
              <w:t>1~13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60B59" w:rsidRDefault="00860B5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9</w:t>
            </w:r>
          </w:p>
        </w:tc>
        <w:tc>
          <w:tcPr>
            <w:tcW w:w="1048" w:type="dxa"/>
            <w:noWrap/>
            <w:vAlign w:val="center"/>
          </w:tcPr>
          <w:p w:rsidR="00860B59" w:rsidRDefault="00BF0301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六</w:t>
            </w:r>
            <w:r>
              <w:rPr>
                <w:rFonts w:eastAsia="新細明體"/>
              </w:rPr>
              <w:t>1~34</w:t>
            </w:r>
          </w:p>
        </w:tc>
        <w:tc>
          <w:tcPr>
            <w:tcW w:w="765" w:type="dxa"/>
            <w:vAlign w:val="center"/>
          </w:tcPr>
          <w:p w:rsidR="00860B59" w:rsidRDefault="00BF0301" w:rsidP="00857C9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noWrap/>
            <w:vAlign w:val="center"/>
          </w:tcPr>
          <w:p w:rsidR="00860B59" w:rsidRDefault="00860B59" w:rsidP="004A11AD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羅十</w:t>
            </w:r>
            <w:r>
              <w:rPr>
                <w:rFonts w:ascii="新細明體" w:eastAsia="新細明體" w:hAnsi="新細明體" w:cs="Arial"/>
                <w:lang w:eastAsia="zh-TW"/>
              </w:rPr>
              <w:t>五</w:t>
            </w:r>
            <w:r>
              <w:rPr>
                <w:rFonts w:eastAsia="新細明體"/>
              </w:rPr>
              <w:t>14~33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60B59" w:rsidRDefault="00860B5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10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60B59" w:rsidRDefault="00BF0301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廿二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860B59" w:rsidRDefault="00BF0301" w:rsidP="00857C9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羅十</w:t>
            </w:r>
            <w:r>
              <w:rPr>
                <w:rFonts w:ascii="新細明體" w:eastAsia="新細明體" w:hAnsi="新細明體" w:cs="Arial"/>
                <w:lang w:eastAsia="zh-TW"/>
              </w:rPr>
              <w:t>六</w:t>
            </w:r>
            <w:r>
              <w:rPr>
                <w:rFonts w:eastAsia="新細明體"/>
              </w:rPr>
              <w:t>1~27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60B59" w:rsidRDefault="00860B59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11</w:t>
            </w:r>
          </w:p>
        </w:tc>
        <w:tc>
          <w:tcPr>
            <w:tcW w:w="1048" w:type="dxa"/>
            <w:noWrap/>
            <w:vAlign w:val="center"/>
          </w:tcPr>
          <w:p w:rsidR="00860B59" w:rsidRDefault="00BF0301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七</w:t>
            </w:r>
            <w:r>
              <w:rPr>
                <w:rFonts w:eastAsia="新細明體"/>
              </w:rPr>
              <w:t>1~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30</w:t>
            </w:r>
          </w:p>
        </w:tc>
        <w:tc>
          <w:tcPr>
            <w:tcW w:w="765" w:type="dxa"/>
            <w:vAlign w:val="center"/>
          </w:tcPr>
          <w:p w:rsidR="00860B59" w:rsidRDefault="00BF0301" w:rsidP="00857C9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1~39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60B59" w:rsidRDefault="00860B5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  <w:lang w:eastAsia="zh-TW"/>
              </w:rPr>
              <w:t>2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60B59" w:rsidRDefault="00BF0301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九</w:t>
            </w:r>
            <w:r>
              <w:rPr>
                <w:rFonts w:eastAsia="新細明體"/>
              </w:rPr>
              <w:t>1~37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860B59" w:rsidRDefault="00BF0301" w:rsidP="00857C9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40~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17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60B59" w:rsidRDefault="00860B5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  <w:lang w:eastAsia="zh-TW"/>
              </w:rPr>
              <w:t>3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noWrap/>
            <w:vAlign w:val="center"/>
          </w:tcPr>
          <w:p w:rsidR="00860B59" w:rsidRDefault="00BF0301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二十</w:t>
            </w:r>
            <w:r>
              <w:rPr>
                <w:rFonts w:eastAsia="新細明體"/>
              </w:rPr>
              <w:t>1~27</w:t>
            </w:r>
          </w:p>
        </w:tc>
        <w:tc>
          <w:tcPr>
            <w:tcW w:w="765" w:type="dxa"/>
            <w:vAlign w:val="center"/>
          </w:tcPr>
          <w:p w:rsidR="00860B59" w:rsidRDefault="00BF0301" w:rsidP="00857C9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18~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19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60B59" w:rsidRDefault="00860B5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  <w:lang w:eastAsia="zh-TW"/>
              </w:rPr>
              <w:t>4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60B59" w:rsidRDefault="00BF0301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四</w:t>
            </w:r>
            <w:r>
              <w:rPr>
                <w:rFonts w:ascii="新細明體" w:eastAsia="新細明體" w:hAnsi="新細明體" w:cs="Arial"/>
              </w:rPr>
              <w:t xml:space="preserve">    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860B59" w:rsidRDefault="00BF0301" w:rsidP="00857C9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20~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20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60B59" w:rsidRDefault="00860B5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  <w:lang w:eastAsia="zh-TW"/>
              </w:rPr>
              <w:t>5</w:t>
            </w:r>
          </w:p>
        </w:tc>
        <w:tc>
          <w:tcPr>
            <w:tcW w:w="1048" w:type="dxa"/>
            <w:noWrap/>
            <w:vAlign w:val="center"/>
          </w:tcPr>
          <w:p w:rsidR="00860B59" w:rsidRDefault="00BF0301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利</w:t>
            </w:r>
            <w:r w:rsidR="00AE11E2">
              <w:rPr>
                <w:rFonts w:ascii="新細明體" w:eastAsia="新細明體" w:hAnsi="新細明體" w:cs="Arial" w:hint="eastAsia"/>
                <w:lang w:eastAsia="zh-TW"/>
              </w:rPr>
              <w:t>廿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1~24</w:t>
            </w:r>
          </w:p>
        </w:tc>
        <w:tc>
          <w:tcPr>
            <w:tcW w:w="765" w:type="dxa"/>
            <w:vAlign w:val="center"/>
          </w:tcPr>
          <w:p w:rsidR="00860B59" w:rsidRDefault="00BF0301" w:rsidP="00857C9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21~41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60B59" w:rsidRDefault="00860B5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  <w:lang w:eastAsia="zh-TW"/>
              </w:rPr>
              <w:t>6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60B59" w:rsidRDefault="00BF0301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利</w:t>
            </w:r>
            <w:r w:rsidR="00AE11E2">
              <w:rPr>
                <w:rFonts w:ascii="新細明體" w:eastAsia="新細明體" w:hAnsi="新細明體" w:cs="Arial" w:hint="eastAsia"/>
                <w:lang w:eastAsia="zh-TW"/>
              </w:rPr>
              <w:t>廿</w:t>
            </w:r>
            <w:r>
              <w:rPr>
                <w:rFonts w:ascii="新細明體" w:eastAsia="新細明體" w:hAnsi="新細明體" w:cs="Arial"/>
              </w:rPr>
              <w:t>二</w:t>
            </w:r>
            <w:r>
              <w:rPr>
                <w:rFonts w:eastAsia="新細明體"/>
              </w:rPr>
              <w:t>1~33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860B59" w:rsidRDefault="00BF0301" w:rsidP="00857C9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1~20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60B59" w:rsidRDefault="00860B5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  <w:lang w:eastAsia="zh-TW"/>
              </w:rPr>
              <w:t>7</w:t>
            </w:r>
          </w:p>
        </w:tc>
        <w:tc>
          <w:tcPr>
            <w:tcW w:w="1048" w:type="dxa"/>
            <w:noWrap/>
            <w:vAlign w:val="center"/>
          </w:tcPr>
          <w:p w:rsidR="00860B59" w:rsidRDefault="00BF0301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廿三</w:t>
            </w:r>
            <w:r>
              <w:rPr>
                <w:rFonts w:ascii="新細明體" w:eastAsia="新細明體" w:hAnsi="新細明體" w:cs="Arial"/>
              </w:rPr>
              <w:t>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廿四</w:t>
            </w:r>
          </w:p>
        </w:tc>
        <w:tc>
          <w:tcPr>
            <w:tcW w:w="765" w:type="dxa"/>
            <w:vAlign w:val="center"/>
          </w:tcPr>
          <w:p w:rsidR="00860B59" w:rsidRDefault="00BF0301" w:rsidP="00857C9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21~43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60B59" w:rsidRDefault="00860B59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  <w:lang w:eastAsia="zh-TW"/>
              </w:rPr>
              <w:t>8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60B59" w:rsidRDefault="00BF0301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利</w:t>
            </w:r>
            <w:r w:rsidR="00AE11E2">
              <w:rPr>
                <w:rFonts w:ascii="新細明體" w:eastAsia="新細明體" w:hAnsi="新細明體" w:cs="Arial" w:hint="eastAsia"/>
                <w:lang w:eastAsia="zh-TW"/>
              </w:rPr>
              <w:t>廿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</w:rPr>
              <w:t>1~44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860B59" w:rsidRDefault="00BF0301" w:rsidP="00857C9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1~29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60B59" w:rsidRDefault="00860B5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  <w:lang w:eastAsia="zh-TW"/>
              </w:rPr>
              <w:t>9</w:t>
            </w:r>
          </w:p>
        </w:tc>
        <w:tc>
          <w:tcPr>
            <w:tcW w:w="1048" w:type="dxa"/>
            <w:noWrap/>
            <w:vAlign w:val="center"/>
          </w:tcPr>
          <w:p w:rsidR="00860B59" w:rsidRDefault="00BF0301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利</w:t>
            </w:r>
            <w:r w:rsidR="00AE11E2">
              <w:rPr>
                <w:rFonts w:ascii="新細明體" w:eastAsia="新細明體" w:hAnsi="新細明體" w:cs="Arial" w:hint="eastAsia"/>
                <w:lang w:eastAsia="zh-TW"/>
              </w:rPr>
              <w:t>廿</w:t>
            </w:r>
            <w:r>
              <w:rPr>
                <w:rFonts w:ascii="新細明體" w:eastAsia="新細明體" w:hAnsi="新細明體" w:cs="Arial"/>
              </w:rPr>
              <w:t>四</w:t>
            </w:r>
            <w:r>
              <w:rPr>
                <w:rFonts w:eastAsia="新細明體"/>
              </w:rPr>
              <w:t>1~23</w:t>
            </w:r>
          </w:p>
        </w:tc>
        <w:tc>
          <w:tcPr>
            <w:tcW w:w="765" w:type="dxa"/>
            <w:vAlign w:val="center"/>
          </w:tcPr>
          <w:p w:rsidR="00860B59" w:rsidRDefault="00BF0301" w:rsidP="00857C9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30~56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60B59" w:rsidRDefault="00860B5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20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60B59" w:rsidRDefault="00BF0301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利</w:t>
            </w:r>
            <w:r w:rsidR="00AE11E2">
              <w:rPr>
                <w:rFonts w:ascii="新細明體" w:eastAsia="新細明體" w:hAnsi="新細明體" w:cs="Arial" w:hint="eastAsia"/>
                <w:lang w:eastAsia="zh-TW"/>
              </w:rPr>
              <w:t>廿</w:t>
            </w:r>
            <w:r>
              <w:rPr>
                <w:rFonts w:ascii="新細明體" w:eastAsia="新細明體" w:hAnsi="新細明體" w:cs="Arial"/>
              </w:rPr>
              <w:t>五</w:t>
            </w:r>
            <w:r>
              <w:rPr>
                <w:rFonts w:eastAsia="新細明體"/>
                <w:lang w:eastAsia="zh-TW"/>
              </w:rPr>
              <w:t>1~55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860B59" w:rsidRDefault="00BF0301" w:rsidP="00857C9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1~23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60B59" w:rsidRDefault="00860B5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</w:t>
            </w:r>
            <w:r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1048" w:type="dxa"/>
            <w:noWrap/>
            <w:vAlign w:val="center"/>
          </w:tcPr>
          <w:p w:rsidR="00860B59" w:rsidRDefault="00BF0301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五</w:t>
            </w:r>
            <w:r>
              <w:rPr>
                <w:rFonts w:ascii="新細明體" w:eastAsia="新細明體" w:hAnsi="新細明體" w:cs="Arial"/>
              </w:rPr>
              <w:t xml:space="preserve">  </w:t>
            </w:r>
          </w:p>
        </w:tc>
        <w:tc>
          <w:tcPr>
            <w:tcW w:w="765" w:type="dxa"/>
            <w:vAlign w:val="center"/>
          </w:tcPr>
          <w:p w:rsidR="00860B59" w:rsidRDefault="00BF0301" w:rsidP="00857C9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24~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13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60B59" w:rsidRDefault="00860B59" w:rsidP="001617AB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22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60B59" w:rsidRDefault="00BF0301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利</w:t>
            </w:r>
            <w:r w:rsidR="00AE11E2">
              <w:rPr>
                <w:rFonts w:ascii="新細明體" w:eastAsia="新細明體" w:hAnsi="新細明體" w:cs="Arial" w:hint="eastAsia"/>
                <w:lang w:eastAsia="zh-TW"/>
              </w:rPr>
              <w:t>廿</w:t>
            </w:r>
            <w:r>
              <w:rPr>
                <w:rFonts w:ascii="新細明體" w:eastAsia="新細明體" w:hAnsi="新細明體" w:cs="Arial"/>
              </w:rPr>
              <w:t>六</w:t>
            </w:r>
            <w:r>
              <w:rPr>
                <w:rFonts w:eastAsia="新細明體"/>
                <w:lang w:eastAsia="zh-TW"/>
              </w:rPr>
              <w:t>1~46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860B59" w:rsidRDefault="00BF0301" w:rsidP="00857C9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14~38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60B59" w:rsidRDefault="00860B5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23</w:t>
            </w:r>
          </w:p>
        </w:tc>
        <w:tc>
          <w:tcPr>
            <w:tcW w:w="1048" w:type="dxa"/>
            <w:noWrap/>
            <w:vAlign w:val="center"/>
          </w:tcPr>
          <w:p w:rsidR="00860B59" w:rsidRDefault="00BF0301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利</w:t>
            </w:r>
            <w:r w:rsidR="00AE11E2">
              <w:rPr>
                <w:rFonts w:ascii="新細明體" w:eastAsia="新細明體" w:hAnsi="新細明體" w:cs="Arial" w:hint="eastAsia"/>
                <w:lang w:eastAsia="zh-TW"/>
              </w:rPr>
              <w:t>廿</w:t>
            </w:r>
            <w:r>
              <w:rPr>
                <w:rFonts w:eastAsia="新細明體"/>
                <w:lang w:eastAsia="zh-TW"/>
              </w:rPr>
              <w:t>七</w:t>
            </w:r>
            <w:r>
              <w:rPr>
                <w:rFonts w:eastAsia="新細明體"/>
                <w:lang w:eastAsia="zh-TW"/>
              </w:rPr>
              <w:t>1~34</w:t>
            </w:r>
          </w:p>
        </w:tc>
        <w:tc>
          <w:tcPr>
            <w:tcW w:w="765" w:type="dxa"/>
            <w:vAlign w:val="center"/>
          </w:tcPr>
          <w:p w:rsidR="00860B59" w:rsidRDefault="00BF0301" w:rsidP="00857C9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ascii="新細明體" w:eastAsia="新細明體" w:hAnsi="新細明體" w:cs="Arial"/>
                <w:lang w:eastAsia="zh-TW"/>
              </w:rPr>
              <w:t>九</w:t>
            </w:r>
            <w:r>
              <w:rPr>
                <w:rFonts w:eastAsia="新細明體"/>
              </w:rPr>
              <w:t>1~32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60B59" w:rsidRDefault="00860B59" w:rsidP="001617AB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24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60B59" w:rsidRDefault="00BF0301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廿五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860B59" w:rsidRDefault="00BF0301" w:rsidP="00857C9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33~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12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60B59" w:rsidRDefault="00860B59" w:rsidP="001617AB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 w:hint="eastAsia"/>
                <w:lang w:eastAsia="zh-TW"/>
              </w:rPr>
              <w:t>5</w:t>
            </w:r>
          </w:p>
        </w:tc>
        <w:tc>
          <w:tcPr>
            <w:tcW w:w="1048" w:type="dxa"/>
            <w:noWrap/>
            <w:vAlign w:val="center"/>
          </w:tcPr>
          <w:p w:rsidR="00860B59" w:rsidRDefault="00BF0301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民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1~54</w:t>
            </w:r>
          </w:p>
        </w:tc>
        <w:tc>
          <w:tcPr>
            <w:tcW w:w="765" w:type="dxa"/>
            <w:vAlign w:val="center"/>
          </w:tcPr>
          <w:p w:rsidR="00860B59" w:rsidRDefault="00BF0301" w:rsidP="00857C9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13~52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60B59" w:rsidRDefault="00860B5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 w:hint="eastAsia"/>
                <w:lang w:eastAsia="zh-TW"/>
              </w:rPr>
              <w:t>6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60B59" w:rsidRDefault="00BF0301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民</w:t>
            </w:r>
            <w:r>
              <w:rPr>
                <w:rFonts w:ascii="新細明體" w:eastAsia="新細明體" w:hAnsi="新細明體" w:cs="Arial"/>
              </w:rPr>
              <w:t>二</w:t>
            </w:r>
            <w:r>
              <w:rPr>
                <w:rFonts w:eastAsia="新細明體"/>
              </w:rPr>
              <w:t>1~34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860B59" w:rsidRDefault="00BF0301" w:rsidP="00857C9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  <w:lang w:eastAsia="zh-TW"/>
              </w:rPr>
              <w:t>一</w:t>
            </w:r>
            <w:r>
              <w:rPr>
                <w:rFonts w:eastAsia="新細明體"/>
              </w:rPr>
              <w:t>1~33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60B59" w:rsidRDefault="00860B59" w:rsidP="0053795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 w:hint="eastAsia"/>
                <w:lang w:eastAsia="zh-TW"/>
              </w:rPr>
              <w:t>7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noWrap/>
            <w:vAlign w:val="center"/>
          </w:tcPr>
          <w:p w:rsidR="00860B59" w:rsidRDefault="00BF0301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民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</w:rPr>
              <w:t>1~51</w:t>
            </w:r>
          </w:p>
        </w:tc>
        <w:tc>
          <w:tcPr>
            <w:tcW w:w="765" w:type="dxa"/>
            <w:vAlign w:val="center"/>
          </w:tcPr>
          <w:p w:rsidR="00860B59" w:rsidRDefault="00BF0301" w:rsidP="00857C9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1~27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60B59" w:rsidRDefault="00860B59" w:rsidP="0053795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 w:hint="eastAsia"/>
                <w:lang w:eastAsia="zh-TW"/>
              </w:rPr>
              <w:t>8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60B59" w:rsidRDefault="00BF0301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民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1~49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860B59" w:rsidRDefault="00BF0301" w:rsidP="00857C9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28~44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noWrap/>
            <w:vAlign w:val="center"/>
          </w:tcPr>
          <w:p w:rsidR="00860B59" w:rsidRDefault="00860B5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 w:hint="eastAsia"/>
                <w:lang w:eastAsia="zh-TW"/>
              </w:rPr>
              <w:t>9</w:t>
            </w:r>
          </w:p>
        </w:tc>
        <w:tc>
          <w:tcPr>
            <w:tcW w:w="1048" w:type="dxa"/>
            <w:noWrap/>
            <w:vAlign w:val="center"/>
          </w:tcPr>
          <w:p w:rsidR="00860B59" w:rsidRDefault="00BF0301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民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五</w:t>
            </w:r>
            <w:r>
              <w:rPr>
                <w:rFonts w:eastAsia="新細明體"/>
                <w:lang w:eastAsia="zh-TW"/>
              </w:rPr>
              <w:t>1~</w:t>
            </w:r>
            <w:r>
              <w:rPr>
                <w:rFonts w:eastAsia="新細明體"/>
                <w:lang w:eastAsia="zh-TW"/>
              </w:rPr>
              <w:t>六</w:t>
            </w:r>
            <w:r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765" w:type="dxa"/>
            <w:vAlign w:val="center"/>
          </w:tcPr>
          <w:p w:rsidR="00860B59" w:rsidRDefault="00BF0301" w:rsidP="00857C9F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1~37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60B59" w:rsidRDefault="00860B59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  <w:lang w:eastAsia="zh-TW"/>
              </w:rPr>
              <w:t>30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60B59" w:rsidRDefault="00BF0301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民</w:t>
            </w:r>
            <w:r>
              <w:rPr>
                <w:rFonts w:ascii="新細明體" w:eastAsia="新細明體" w:hAnsi="新細明體" w:cs="Arial"/>
              </w:rPr>
              <w:t>七</w:t>
            </w:r>
            <w:r>
              <w:rPr>
                <w:rFonts w:eastAsia="新細明體"/>
                <w:lang w:eastAsia="zh-TW"/>
              </w:rPr>
              <w:t>1~89</w:t>
            </w:r>
          </w:p>
        </w:tc>
        <w:tc>
          <w:tcPr>
            <w:tcW w:w="765" w:type="dxa"/>
            <w:shd w:val="clear" w:color="auto" w:fill="D9D9D9"/>
            <w:vAlign w:val="center"/>
          </w:tcPr>
          <w:p w:rsidR="00860B59" w:rsidRDefault="00BF0301" w:rsidP="00857C9F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  <w:lang w:eastAsia="zh-TW"/>
              </w:rPr>
              <w:t>1~42</w:t>
            </w:r>
          </w:p>
        </w:tc>
      </w:tr>
      <w:tr w:rsidR="00860B59" w:rsidTr="00860B59">
        <w:trPr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860B59" w:rsidRDefault="00860B59">
            <w:pPr>
              <w:rPr>
                <w:rFonts w:eastAsia="新細明體"/>
                <w:lang w:eastAsia="zh-TW"/>
              </w:rPr>
            </w:pP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860B59" w:rsidRDefault="00860B59" w:rsidP="00BF351E">
            <w:pPr>
              <w:jc w:val="center"/>
            </w:pP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ascii="新細明體" w:eastAsia="新細明體" w:hAnsi="新細明體" w:cs="Arial"/>
              </w:rPr>
            </w:pPr>
          </w:p>
        </w:tc>
        <w:tc>
          <w:tcPr>
            <w:tcW w:w="765" w:type="dxa"/>
            <w:shd w:val="clear" w:color="auto" w:fill="D9D9D9"/>
            <w:vAlign w:val="center"/>
          </w:tcPr>
          <w:p w:rsidR="00860B59" w:rsidRDefault="00BF0301" w:rsidP="00857C9F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B59">
              <w:instrText xml:space="preserve"> FORMCHECKBOX </w:instrText>
            </w:r>
            <w:r>
              <w:fldChar w:fldCharType="end"/>
            </w:r>
          </w:p>
        </w:tc>
        <w:tc>
          <w:tcPr>
            <w:tcW w:w="3035" w:type="dxa"/>
            <w:shd w:val="clear" w:color="auto" w:fill="D9D9D9"/>
            <w:noWrap/>
            <w:vAlign w:val="center"/>
          </w:tcPr>
          <w:p w:rsidR="00860B59" w:rsidRDefault="00860B59" w:rsidP="00DE5505">
            <w:pPr>
              <w:rPr>
                <w:rFonts w:eastAsia="新細明體"/>
              </w:rPr>
            </w:pPr>
          </w:p>
        </w:tc>
      </w:tr>
    </w:tbl>
    <w:p w:rsidR="00FA1451" w:rsidRDefault="00B4103E" w:rsidP="00860B59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2"/>
          <w:szCs w:val="22"/>
        </w:rPr>
        <w:t>每月讀經表可在</w:t>
      </w:r>
      <w:hyperlink r:id="rId6" w:history="1">
        <w:r w:rsidR="0089730E" w:rsidRPr="00003F1E">
          <w:rPr>
            <w:rStyle w:val="a3"/>
            <w:rFonts w:ascii="新細明體" w:eastAsia="新細明體" w:hAnsi="新細明體" w:hint="eastAsia"/>
            <w:sz w:val="22"/>
            <w:szCs w:val="22"/>
          </w:rPr>
          <w:t>http://tcfc.tw/</w:t>
        </w:r>
      </w:hyperlink>
      <w:r w:rsidR="0089730E">
        <w:rPr>
          <w:rFonts w:ascii="新細明體" w:eastAsia="新細明體" w:hAnsi="新細明體" w:hint="eastAsia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hint="eastAsia"/>
          <w:sz w:val="22"/>
          <w:szCs w:val="22"/>
        </w:rPr>
        <w:t>下載</w:t>
      </w:r>
      <w:r w:rsidR="00A57DF8">
        <w:rPr>
          <w:rFonts w:ascii="新細明體" w:eastAsia="新細明體" w:hAnsi="新細明體" w:hint="eastAsia"/>
          <w:sz w:val="22"/>
          <w:szCs w:val="22"/>
          <w:lang w:eastAsia="zh-TW"/>
        </w:rPr>
        <w:t>(讀畢請交給牧師)</w:t>
      </w:r>
    </w:p>
    <w:sectPr w:rsidR="00FA1451" w:rsidSect="003837F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F2B" w:rsidRDefault="00321F2B" w:rsidP="00F37764">
      <w:r>
        <w:separator/>
      </w:r>
    </w:p>
  </w:endnote>
  <w:endnote w:type="continuationSeparator" w:id="1">
    <w:p w:rsidR="00321F2B" w:rsidRDefault="00321F2B" w:rsidP="00F3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F2B" w:rsidRDefault="00321F2B" w:rsidP="00F37764">
      <w:r>
        <w:separator/>
      </w:r>
    </w:p>
  </w:footnote>
  <w:footnote w:type="continuationSeparator" w:id="1">
    <w:p w:rsidR="00321F2B" w:rsidRDefault="00321F2B" w:rsidP="00F3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hideSpellingErrors/>
  <w:defaultTabStop w:val="720"/>
  <w:noPunctuationKerning/>
  <w:characterSpacingControl w:val="doNotCompress"/>
  <w:hdrShapeDefaults>
    <o:shapedefaults v:ext="edit" spidmax="15362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056F2"/>
    <w:rsid w:val="00016453"/>
    <w:rsid w:val="00022B02"/>
    <w:rsid w:val="00083244"/>
    <w:rsid w:val="00087D34"/>
    <w:rsid w:val="000A530F"/>
    <w:rsid w:val="000D4C60"/>
    <w:rsid w:val="00106AAF"/>
    <w:rsid w:val="00135C68"/>
    <w:rsid w:val="001617AB"/>
    <w:rsid w:val="001B7F93"/>
    <w:rsid w:val="001C01E7"/>
    <w:rsid w:val="001D586C"/>
    <w:rsid w:val="002338C1"/>
    <w:rsid w:val="00240230"/>
    <w:rsid w:val="00253F73"/>
    <w:rsid w:val="0026652C"/>
    <w:rsid w:val="00294EBB"/>
    <w:rsid w:val="002B7A72"/>
    <w:rsid w:val="002D6D2E"/>
    <w:rsid w:val="00312D0A"/>
    <w:rsid w:val="00321F2B"/>
    <w:rsid w:val="00345F2D"/>
    <w:rsid w:val="003837FF"/>
    <w:rsid w:val="003A52DD"/>
    <w:rsid w:val="003E0411"/>
    <w:rsid w:val="004214AC"/>
    <w:rsid w:val="00481590"/>
    <w:rsid w:val="0048546D"/>
    <w:rsid w:val="004A11AD"/>
    <w:rsid w:val="004C5971"/>
    <w:rsid w:val="004E55E5"/>
    <w:rsid w:val="00505E32"/>
    <w:rsid w:val="00537951"/>
    <w:rsid w:val="005662F1"/>
    <w:rsid w:val="005827B3"/>
    <w:rsid w:val="00584F30"/>
    <w:rsid w:val="005B11C4"/>
    <w:rsid w:val="005B1A0B"/>
    <w:rsid w:val="005D3FD3"/>
    <w:rsid w:val="00600DC2"/>
    <w:rsid w:val="00616D0A"/>
    <w:rsid w:val="0062303C"/>
    <w:rsid w:val="00666E97"/>
    <w:rsid w:val="006A1BA8"/>
    <w:rsid w:val="006D42C0"/>
    <w:rsid w:val="006E4A20"/>
    <w:rsid w:val="0071110F"/>
    <w:rsid w:val="007233CB"/>
    <w:rsid w:val="00742A31"/>
    <w:rsid w:val="00754E51"/>
    <w:rsid w:val="007775B3"/>
    <w:rsid w:val="007829DD"/>
    <w:rsid w:val="007836C3"/>
    <w:rsid w:val="007A49B8"/>
    <w:rsid w:val="007A4DB5"/>
    <w:rsid w:val="007C601F"/>
    <w:rsid w:val="007D1F68"/>
    <w:rsid w:val="008155BF"/>
    <w:rsid w:val="00850187"/>
    <w:rsid w:val="00857C9F"/>
    <w:rsid w:val="00860B59"/>
    <w:rsid w:val="00867774"/>
    <w:rsid w:val="0088491C"/>
    <w:rsid w:val="008923A3"/>
    <w:rsid w:val="0089730E"/>
    <w:rsid w:val="008B1A47"/>
    <w:rsid w:val="008C49FC"/>
    <w:rsid w:val="0090085F"/>
    <w:rsid w:val="009135D5"/>
    <w:rsid w:val="00941A13"/>
    <w:rsid w:val="00966BD0"/>
    <w:rsid w:val="009739EF"/>
    <w:rsid w:val="00991548"/>
    <w:rsid w:val="009A138F"/>
    <w:rsid w:val="009C397C"/>
    <w:rsid w:val="009E6444"/>
    <w:rsid w:val="009F2385"/>
    <w:rsid w:val="00A168F5"/>
    <w:rsid w:val="00A2471F"/>
    <w:rsid w:val="00A534F7"/>
    <w:rsid w:val="00A57DF8"/>
    <w:rsid w:val="00A717BF"/>
    <w:rsid w:val="00A77F5B"/>
    <w:rsid w:val="00AA34F7"/>
    <w:rsid w:val="00AC0DF4"/>
    <w:rsid w:val="00AD09DD"/>
    <w:rsid w:val="00AD35F1"/>
    <w:rsid w:val="00AE11E2"/>
    <w:rsid w:val="00B03926"/>
    <w:rsid w:val="00B11C44"/>
    <w:rsid w:val="00B4103E"/>
    <w:rsid w:val="00B510F0"/>
    <w:rsid w:val="00B533D2"/>
    <w:rsid w:val="00B56E57"/>
    <w:rsid w:val="00B617F1"/>
    <w:rsid w:val="00BC7178"/>
    <w:rsid w:val="00BF0301"/>
    <w:rsid w:val="00BF095E"/>
    <w:rsid w:val="00BF351E"/>
    <w:rsid w:val="00BF6090"/>
    <w:rsid w:val="00C056F2"/>
    <w:rsid w:val="00C10185"/>
    <w:rsid w:val="00C129F4"/>
    <w:rsid w:val="00C17091"/>
    <w:rsid w:val="00C409FF"/>
    <w:rsid w:val="00C422B7"/>
    <w:rsid w:val="00C620C1"/>
    <w:rsid w:val="00C67207"/>
    <w:rsid w:val="00C76FBF"/>
    <w:rsid w:val="00C977B5"/>
    <w:rsid w:val="00CB48AE"/>
    <w:rsid w:val="00CD25FE"/>
    <w:rsid w:val="00D0119B"/>
    <w:rsid w:val="00D013E3"/>
    <w:rsid w:val="00D14F45"/>
    <w:rsid w:val="00D26E79"/>
    <w:rsid w:val="00D36DB8"/>
    <w:rsid w:val="00D42F77"/>
    <w:rsid w:val="00D67008"/>
    <w:rsid w:val="00D84C1A"/>
    <w:rsid w:val="00DB162F"/>
    <w:rsid w:val="00DC2B40"/>
    <w:rsid w:val="00DD7543"/>
    <w:rsid w:val="00DE5505"/>
    <w:rsid w:val="00E22B89"/>
    <w:rsid w:val="00E32BBA"/>
    <w:rsid w:val="00E3333D"/>
    <w:rsid w:val="00E37456"/>
    <w:rsid w:val="00E53696"/>
    <w:rsid w:val="00E6156B"/>
    <w:rsid w:val="00E65250"/>
    <w:rsid w:val="00E766B8"/>
    <w:rsid w:val="00E810E4"/>
    <w:rsid w:val="00E86CB7"/>
    <w:rsid w:val="00E907D8"/>
    <w:rsid w:val="00EB204D"/>
    <w:rsid w:val="00EB26F0"/>
    <w:rsid w:val="00ED3591"/>
    <w:rsid w:val="00ED3BC2"/>
    <w:rsid w:val="00ED763A"/>
    <w:rsid w:val="00F302BB"/>
    <w:rsid w:val="00F37764"/>
    <w:rsid w:val="00F613A5"/>
    <w:rsid w:val="00F81639"/>
    <w:rsid w:val="00FA1451"/>
    <w:rsid w:val="00FA5EC0"/>
    <w:rsid w:val="00FE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F"/>
    <w:rPr>
      <w:sz w:val="24"/>
      <w:szCs w:val="24"/>
      <w:lang w:eastAsia="zh-CN"/>
    </w:rPr>
  </w:style>
  <w:style w:type="paragraph" w:styleId="3">
    <w:name w:val="heading 3"/>
    <w:basedOn w:val="a"/>
    <w:qFormat/>
    <w:rsid w:val="003837FF"/>
    <w:pPr>
      <w:spacing w:before="100" w:beforeAutospacing="1" w:after="100" w:afterAutospacing="1"/>
      <w:outlineLvl w:val="2"/>
    </w:pPr>
    <w:rPr>
      <w:rFonts w:eastAsia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837FF"/>
    <w:rPr>
      <w:color w:val="0000FF"/>
      <w:u w:val="single"/>
    </w:rPr>
  </w:style>
  <w:style w:type="character" w:styleId="a4">
    <w:name w:val="FollowedHyperlink"/>
    <w:basedOn w:val="a0"/>
    <w:semiHidden/>
    <w:rsid w:val="003837FF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7764"/>
    <w:rPr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7764"/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977B5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77B5"/>
    <w:rPr>
      <w:rFonts w:ascii="Cambria" w:eastAsia="新細明體" w:hAnsi="Cambria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fc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兩年讀經進度表: http://www</vt:lpstr>
    </vt:vector>
  </TitlesOfParts>
  <Company>University of Illinois, Housing Div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兩年讀經進度表: http://www</dc:title>
  <dc:creator>tina.cheng</dc:creator>
  <cp:lastModifiedBy>HBLIM</cp:lastModifiedBy>
  <cp:revision>2</cp:revision>
  <cp:lastPrinted>2014-02-08T23:20:00Z</cp:lastPrinted>
  <dcterms:created xsi:type="dcterms:W3CDTF">2014-12-16T09:25:00Z</dcterms:created>
  <dcterms:modified xsi:type="dcterms:W3CDTF">2014-12-16T09:25:00Z</dcterms:modified>
</cp:coreProperties>
</file>